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0900" w14:textId="77777777" w:rsidR="00433FC1" w:rsidRPr="00402AD9" w:rsidRDefault="0089122E" w:rsidP="0089122E">
      <w:pPr>
        <w:jc w:val="center"/>
        <w:rPr>
          <w:kern w:val="0"/>
          <w:sz w:val="24"/>
          <w:szCs w:val="24"/>
        </w:rPr>
      </w:pPr>
      <w:r w:rsidRPr="00402AD9">
        <w:rPr>
          <w:rFonts w:hint="eastAsia"/>
          <w:kern w:val="0"/>
          <w:sz w:val="24"/>
          <w:szCs w:val="24"/>
        </w:rPr>
        <w:t>新型コロナウイルス感染防止対策チェックリスト（勤労福祉会館）</w:t>
      </w:r>
    </w:p>
    <w:p w14:paraId="4BAE39D0" w14:textId="77777777" w:rsidR="0089122E" w:rsidRPr="00402AD9" w:rsidRDefault="00510AE4" w:rsidP="000C1708">
      <w:pPr>
        <w:rPr>
          <w:sz w:val="24"/>
          <w:szCs w:val="24"/>
        </w:rPr>
      </w:pPr>
      <w:r w:rsidRPr="00402AD9">
        <w:rPr>
          <w:rFonts w:hint="eastAsia"/>
          <w:sz w:val="24"/>
          <w:szCs w:val="24"/>
        </w:rPr>
        <w:t xml:space="preserve">　　　　　　　　　　　　　　　　　　　　　　　　令和　　年　　月　　日</w:t>
      </w:r>
    </w:p>
    <w:p w14:paraId="75ECC138" w14:textId="77777777" w:rsidR="0089122E" w:rsidRPr="00402AD9" w:rsidRDefault="0089122E" w:rsidP="000C1708">
      <w:pPr>
        <w:rPr>
          <w:sz w:val="24"/>
          <w:szCs w:val="24"/>
        </w:rPr>
      </w:pPr>
      <w:r w:rsidRPr="00402AD9">
        <w:rPr>
          <w:rFonts w:hint="eastAsia"/>
          <w:sz w:val="24"/>
          <w:szCs w:val="24"/>
        </w:rPr>
        <w:t>施設管理者　様</w:t>
      </w:r>
    </w:p>
    <w:p w14:paraId="16BD6753" w14:textId="77777777" w:rsidR="0089122E" w:rsidRPr="00402AD9" w:rsidRDefault="0089122E" w:rsidP="00510AE4">
      <w:pPr>
        <w:ind w:firstLineChars="1600" w:firstLine="3840"/>
        <w:rPr>
          <w:sz w:val="24"/>
          <w:szCs w:val="24"/>
        </w:rPr>
      </w:pPr>
      <w:r w:rsidRPr="00402AD9">
        <w:rPr>
          <w:rFonts w:hint="eastAsia"/>
          <w:sz w:val="24"/>
          <w:szCs w:val="24"/>
        </w:rPr>
        <w:t>団体（グループ）名：</w:t>
      </w:r>
    </w:p>
    <w:p w14:paraId="7B3196DE" w14:textId="77777777" w:rsidR="0089122E" w:rsidRPr="00402AD9" w:rsidRDefault="0089122E" w:rsidP="00510AE4">
      <w:pPr>
        <w:ind w:firstLineChars="1600" w:firstLine="3840"/>
        <w:rPr>
          <w:sz w:val="24"/>
          <w:szCs w:val="24"/>
        </w:rPr>
      </w:pPr>
      <w:r w:rsidRPr="00402AD9">
        <w:rPr>
          <w:rFonts w:hint="eastAsia"/>
          <w:sz w:val="24"/>
          <w:szCs w:val="24"/>
        </w:rPr>
        <w:t>代表者名：</w:t>
      </w:r>
    </w:p>
    <w:p w14:paraId="3875B9EF" w14:textId="77777777" w:rsidR="0089122E" w:rsidRPr="00402AD9" w:rsidRDefault="0089122E" w:rsidP="0089122E">
      <w:pPr>
        <w:ind w:firstLineChars="100" w:firstLine="240"/>
        <w:rPr>
          <w:sz w:val="24"/>
          <w:szCs w:val="24"/>
        </w:rPr>
      </w:pPr>
      <w:r w:rsidRPr="00402AD9">
        <w:rPr>
          <w:rFonts w:hint="eastAsia"/>
          <w:sz w:val="24"/>
          <w:szCs w:val="24"/>
        </w:rPr>
        <w:t>私共は、勤労福祉会館の利用に際して、次の新型コロナウイルス感染防止対策に取り組むことをお約束します。</w:t>
      </w:r>
    </w:p>
    <w:p w14:paraId="176AE642" w14:textId="7DB1220B" w:rsidR="0089122E" w:rsidRPr="00402AD9" w:rsidRDefault="0089122E" w:rsidP="0089122E">
      <w:pPr>
        <w:rPr>
          <w:sz w:val="24"/>
          <w:szCs w:val="24"/>
        </w:rPr>
      </w:pPr>
    </w:p>
    <w:p w14:paraId="7B10430C" w14:textId="2D9F41F3" w:rsidR="0089122E" w:rsidRPr="00402AD9" w:rsidRDefault="0089122E" w:rsidP="0089122E">
      <w:pPr>
        <w:rPr>
          <w:rFonts w:asciiTheme="majorEastAsia" w:eastAsiaTheme="majorEastAsia" w:hAnsiTheme="majorEastAsia"/>
          <w:b/>
          <w:sz w:val="24"/>
          <w:szCs w:val="24"/>
        </w:rPr>
      </w:pPr>
      <w:r w:rsidRPr="00402AD9">
        <w:rPr>
          <w:rFonts w:asciiTheme="majorEastAsia" w:eastAsiaTheme="majorEastAsia" w:hAnsiTheme="majorEastAsia" w:hint="eastAsia"/>
          <w:b/>
          <w:sz w:val="24"/>
          <w:szCs w:val="24"/>
          <w:bdr w:val="single" w:sz="4" w:space="0" w:color="auto"/>
        </w:rPr>
        <w:t>利用者が遵守すべき事項</w:t>
      </w:r>
      <w:r w:rsidR="00FA115A" w:rsidRPr="00402AD9">
        <w:rPr>
          <w:rFonts w:asciiTheme="majorEastAsia" w:eastAsiaTheme="majorEastAsia" w:hAnsiTheme="majorEastAsia" w:hint="eastAsia"/>
          <w:b/>
          <w:sz w:val="24"/>
          <w:szCs w:val="24"/>
        </w:rPr>
        <w:t xml:space="preserve">　　</w:t>
      </w:r>
      <w:r w:rsidR="00FA115A" w:rsidRPr="00402AD9">
        <w:rPr>
          <w:rFonts w:hint="eastAsia"/>
          <w:sz w:val="24"/>
          <w:szCs w:val="24"/>
        </w:rPr>
        <w:t>☐をチェックする</w:t>
      </w:r>
    </w:p>
    <w:p w14:paraId="39E911BB" w14:textId="731649B1" w:rsidR="0089122E" w:rsidRPr="00402AD9" w:rsidRDefault="0089122E" w:rsidP="0089122E">
      <w:pPr>
        <w:ind w:left="240" w:hangingChars="100" w:hanging="240"/>
        <w:rPr>
          <w:sz w:val="24"/>
          <w:szCs w:val="24"/>
        </w:rPr>
      </w:pPr>
      <w:r w:rsidRPr="00402AD9">
        <w:rPr>
          <w:rFonts w:hint="eastAsia"/>
          <w:sz w:val="24"/>
          <w:szCs w:val="24"/>
        </w:rPr>
        <w:t>□利用人数（定員の１</w:t>
      </w:r>
      <w:r w:rsidRPr="00402AD9">
        <w:rPr>
          <w:rFonts w:hint="eastAsia"/>
          <w:sz w:val="24"/>
          <w:szCs w:val="24"/>
        </w:rPr>
        <w:t>/</w:t>
      </w:r>
      <w:r w:rsidRPr="00402AD9">
        <w:rPr>
          <w:rFonts w:hint="eastAsia"/>
          <w:sz w:val="24"/>
          <w:szCs w:val="24"/>
        </w:rPr>
        <w:t>２以下での利用、講演等の場合は舞台から観客の距離を２ｍ確保し、客席の間隔を</w:t>
      </w:r>
      <w:r w:rsidR="00402AD9">
        <w:rPr>
          <w:rFonts w:hint="eastAsia"/>
          <w:sz w:val="24"/>
          <w:szCs w:val="24"/>
        </w:rPr>
        <w:t>１</w:t>
      </w:r>
      <w:r w:rsidRPr="00402AD9">
        <w:rPr>
          <w:rFonts w:hint="eastAsia"/>
          <w:sz w:val="24"/>
          <w:szCs w:val="24"/>
        </w:rPr>
        <w:t>ｍ確保できる人数での利用）を遵守すること</w:t>
      </w:r>
    </w:p>
    <w:p w14:paraId="3D59FBD7" w14:textId="77777777" w:rsidR="0089122E" w:rsidRPr="00402AD9" w:rsidRDefault="0089122E" w:rsidP="0089122E">
      <w:pPr>
        <w:rPr>
          <w:sz w:val="24"/>
          <w:szCs w:val="24"/>
        </w:rPr>
      </w:pPr>
      <w:r w:rsidRPr="00402AD9">
        <w:rPr>
          <w:rFonts w:hint="eastAsia"/>
          <w:sz w:val="24"/>
          <w:szCs w:val="24"/>
        </w:rPr>
        <w:t>□以下の事項に該当する場合は、自主的に利用を見合わせること</w:t>
      </w:r>
    </w:p>
    <w:p w14:paraId="401F36D4" w14:textId="77777777" w:rsidR="0089122E" w:rsidRPr="00402AD9" w:rsidRDefault="0089122E" w:rsidP="0089122E">
      <w:pPr>
        <w:ind w:firstLineChars="100" w:firstLine="240"/>
        <w:rPr>
          <w:sz w:val="24"/>
          <w:szCs w:val="24"/>
        </w:rPr>
      </w:pPr>
      <w:r w:rsidRPr="00402AD9">
        <w:rPr>
          <w:rFonts w:hint="eastAsia"/>
          <w:sz w:val="24"/>
          <w:szCs w:val="24"/>
        </w:rPr>
        <w:t>□体調がよくない場合（例；発熱、咳、咽頭痛、だるさなどの症状がある場合）</w:t>
      </w:r>
    </w:p>
    <w:p w14:paraId="3DB2E374" w14:textId="0DF7AB00" w:rsidR="00FA115A" w:rsidRPr="00402AD9" w:rsidRDefault="00FA115A" w:rsidP="0089122E">
      <w:pPr>
        <w:ind w:firstLineChars="100" w:firstLine="240"/>
        <w:rPr>
          <w:sz w:val="24"/>
          <w:szCs w:val="24"/>
        </w:rPr>
      </w:pPr>
      <w:r w:rsidRPr="00402AD9">
        <w:rPr>
          <w:rFonts w:hint="eastAsia"/>
          <w:sz w:val="24"/>
          <w:szCs w:val="24"/>
        </w:rPr>
        <w:t>□玄関ロビーにて検温</w:t>
      </w:r>
      <w:r w:rsidR="009D4CDA" w:rsidRPr="00402AD9">
        <w:rPr>
          <w:rFonts w:hint="eastAsia"/>
          <w:sz w:val="24"/>
          <w:szCs w:val="24"/>
        </w:rPr>
        <w:t>を行い、</w:t>
      </w:r>
      <w:r w:rsidRPr="00402AD9">
        <w:rPr>
          <w:rFonts w:hint="eastAsia"/>
          <w:sz w:val="24"/>
          <w:szCs w:val="24"/>
        </w:rPr>
        <w:t>異常</w:t>
      </w:r>
      <w:r w:rsidR="009D4CDA" w:rsidRPr="00402AD9">
        <w:rPr>
          <w:rFonts w:hint="eastAsia"/>
          <w:sz w:val="24"/>
          <w:szCs w:val="24"/>
        </w:rPr>
        <w:t>が発生した場合</w:t>
      </w:r>
    </w:p>
    <w:p w14:paraId="0887470C" w14:textId="603DCB73" w:rsidR="0089122E" w:rsidRPr="00402AD9" w:rsidRDefault="0089122E" w:rsidP="0089122E">
      <w:pPr>
        <w:ind w:firstLineChars="100" w:firstLine="240"/>
        <w:rPr>
          <w:sz w:val="24"/>
          <w:szCs w:val="24"/>
        </w:rPr>
      </w:pPr>
      <w:r w:rsidRPr="00402AD9">
        <w:rPr>
          <w:rFonts w:hint="eastAsia"/>
          <w:sz w:val="24"/>
          <w:szCs w:val="24"/>
        </w:rPr>
        <w:t>□利用者本人も含め、同居家族や身近な知人に感染が疑われる人がいる場合</w:t>
      </w:r>
    </w:p>
    <w:p w14:paraId="48BD5DA4" w14:textId="77777777" w:rsidR="0089122E" w:rsidRPr="00402AD9" w:rsidRDefault="0089122E" w:rsidP="0089122E">
      <w:pPr>
        <w:ind w:firstLineChars="100" w:firstLine="240"/>
        <w:rPr>
          <w:sz w:val="24"/>
          <w:szCs w:val="24"/>
        </w:rPr>
      </w:pPr>
      <w:r w:rsidRPr="00402AD9">
        <w:rPr>
          <w:rFonts w:hint="eastAsia"/>
          <w:sz w:val="24"/>
          <w:szCs w:val="24"/>
        </w:rPr>
        <w:t>□過去１４日以内に政府から入国制限、入国後の観察期間を必要とされてい</w:t>
      </w:r>
    </w:p>
    <w:p w14:paraId="23BE44F5" w14:textId="77777777" w:rsidR="0089122E" w:rsidRPr="00402AD9" w:rsidRDefault="0089122E" w:rsidP="0089122E">
      <w:pPr>
        <w:ind w:leftChars="200" w:left="420"/>
        <w:rPr>
          <w:sz w:val="24"/>
          <w:szCs w:val="24"/>
        </w:rPr>
      </w:pPr>
      <w:r w:rsidRPr="00402AD9">
        <w:rPr>
          <w:rFonts w:hint="eastAsia"/>
          <w:sz w:val="24"/>
          <w:szCs w:val="24"/>
        </w:rPr>
        <w:t>る国、地域等への渡航、又は当該在住者との濃厚接触がある場合</w:t>
      </w:r>
    </w:p>
    <w:p w14:paraId="55681F74" w14:textId="77777777" w:rsidR="0089122E" w:rsidRPr="00402AD9" w:rsidRDefault="0089122E" w:rsidP="0089122E">
      <w:pPr>
        <w:ind w:left="240" w:hangingChars="100" w:hanging="240"/>
        <w:rPr>
          <w:sz w:val="24"/>
          <w:szCs w:val="24"/>
        </w:rPr>
      </w:pPr>
      <w:r w:rsidRPr="00402AD9">
        <w:rPr>
          <w:rFonts w:hint="eastAsia"/>
          <w:sz w:val="24"/>
          <w:szCs w:val="24"/>
        </w:rPr>
        <w:t>□マスクを着用すること</w:t>
      </w:r>
    </w:p>
    <w:p w14:paraId="168B84AD" w14:textId="77777777" w:rsidR="0089122E" w:rsidRPr="00402AD9" w:rsidRDefault="0089122E" w:rsidP="0089122E">
      <w:pPr>
        <w:ind w:left="240" w:hangingChars="100" w:hanging="240"/>
        <w:rPr>
          <w:sz w:val="24"/>
          <w:szCs w:val="24"/>
        </w:rPr>
      </w:pPr>
      <w:r w:rsidRPr="00402AD9">
        <w:rPr>
          <w:rFonts w:hint="eastAsia"/>
          <w:sz w:val="24"/>
          <w:szCs w:val="24"/>
        </w:rPr>
        <w:t>□利用前後のこまめな手洗い（水と石鹸で丁寧に）又はアルコール等による手指消毒を徹底すること</w:t>
      </w:r>
    </w:p>
    <w:p w14:paraId="016DAB08" w14:textId="77777777" w:rsidR="0089122E" w:rsidRPr="00402AD9" w:rsidRDefault="0089122E" w:rsidP="0089122E">
      <w:pPr>
        <w:ind w:left="240" w:hangingChars="100" w:hanging="240"/>
        <w:rPr>
          <w:sz w:val="24"/>
          <w:szCs w:val="24"/>
        </w:rPr>
      </w:pPr>
      <w:r w:rsidRPr="00402AD9">
        <w:rPr>
          <w:rFonts w:hint="eastAsia"/>
          <w:sz w:val="24"/>
          <w:szCs w:val="24"/>
        </w:rPr>
        <w:t>□接触を伴う、社会的距離が保てない活動（密着したダンスなど）をしないこと</w:t>
      </w:r>
    </w:p>
    <w:p w14:paraId="6746FEA3" w14:textId="77777777" w:rsidR="0089122E" w:rsidRPr="00402AD9" w:rsidRDefault="0089122E" w:rsidP="0089122E">
      <w:pPr>
        <w:ind w:left="240" w:hangingChars="100" w:hanging="240"/>
        <w:rPr>
          <w:sz w:val="24"/>
          <w:szCs w:val="24"/>
        </w:rPr>
      </w:pPr>
      <w:r w:rsidRPr="00402AD9">
        <w:rPr>
          <w:rFonts w:hint="eastAsia"/>
          <w:sz w:val="24"/>
          <w:szCs w:val="24"/>
        </w:rPr>
        <w:t>□利用終了後１４日以内に新型コロナウイルス感染症を発症した場合は、施設管理者に対して速やかに濃厚接触者の有無について報告すること</w:t>
      </w:r>
    </w:p>
    <w:p w14:paraId="29A39DEA" w14:textId="77777777" w:rsidR="0089122E" w:rsidRPr="00402AD9" w:rsidRDefault="0089122E" w:rsidP="0089122E">
      <w:pPr>
        <w:ind w:left="240" w:hangingChars="100" w:hanging="240"/>
        <w:rPr>
          <w:sz w:val="24"/>
          <w:szCs w:val="24"/>
        </w:rPr>
      </w:pPr>
      <w:r w:rsidRPr="00402AD9">
        <w:rPr>
          <w:rFonts w:hint="eastAsia"/>
          <w:sz w:val="24"/>
          <w:szCs w:val="24"/>
        </w:rPr>
        <w:t>□感染防止のために施設管理者が決めたその他の措置の遵守、施設管理者の指示に従うこと</w:t>
      </w:r>
    </w:p>
    <w:p w14:paraId="376E807B" w14:textId="77777777" w:rsidR="0089122E" w:rsidRPr="00402AD9" w:rsidRDefault="0089122E" w:rsidP="0089122E">
      <w:pPr>
        <w:ind w:left="241" w:hangingChars="100" w:hanging="241"/>
        <w:rPr>
          <w:rFonts w:asciiTheme="majorEastAsia" w:eastAsiaTheme="majorEastAsia" w:hAnsiTheme="majorEastAsia"/>
          <w:b/>
          <w:sz w:val="24"/>
          <w:szCs w:val="24"/>
          <w:bdr w:val="single" w:sz="4" w:space="0" w:color="auto"/>
        </w:rPr>
      </w:pPr>
      <w:r w:rsidRPr="00402AD9">
        <w:rPr>
          <w:rFonts w:asciiTheme="majorEastAsia" w:eastAsiaTheme="majorEastAsia" w:hAnsiTheme="majorEastAsia" w:hint="eastAsia"/>
          <w:b/>
          <w:sz w:val="24"/>
          <w:szCs w:val="24"/>
          <w:bdr w:val="single" w:sz="4" w:space="0" w:color="auto"/>
        </w:rPr>
        <w:t>会食を伴う活動をする際に遵守すべき事項</w:t>
      </w:r>
    </w:p>
    <w:p w14:paraId="2543B3C5"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□向かい合わないで一方向にテーブルを配置すること（向き合う配置の場合は、目の前に透明のアクリル板を設置し飛沫を避けること）。</w:t>
      </w:r>
    </w:p>
    <w:p w14:paraId="3154522D"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□会食時以外のマスク着用に心掛けること</w:t>
      </w:r>
    </w:p>
    <w:p w14:paraId="0AE15860"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□会食の前後に手指消毒をすること</w:t>
      </w:r>
    </w:p>
    <w:p w14:paraId="02080E0E"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□会食の前後にテーブル等を消毒すること</w:t>
      </w:r>
    </w:p>
    <w:p w14:paraId="0A0FE4E3" w14:textId="77777777" w:rsidR="0089122E" w:rsidRPr="00402AD9" w:rsidRDefault="0089122E" w:rsidP="0089122E">
      <w:pPr>
        <w:ind w:left="240" w:hangingChars="100" w:hanging="240"/>
        <w:rPr>
          <w:rFonts w:asciiTheme="minorEastAsia" w:hAnsiTheme="minorEastAsia"/>
          <w:sz w:val="24"/>
          <w:szCs w:val="24"/>
        </w:rPr>
      </w:pPr>
    </w:p>
    <w:p w14:paraId="1ECC9BFB" w14:textId="77777777" w:rsidR="0089122E" w:rsidRPr="00402AD9" w:rsidRDefault="0089122E" w:rsidP="0089122E">
      <w:pPr>
        <w:ind w:left="241" w:hangingChars="100" w:hanging="241"/>
        <w:rPr>
          <w:rFonts w:asciiTheme="majorEastAsia" w:eastAsiaTheme="majorEastAsia" w:hAnsiTheme="majorEastAsia"/>
          <w:b/>
          <w:sz w:val="24"/>
          <w:szCs w:val="24"/>
          <w:bdr w:val="single" w:sz="4" w:space="0" w:color="auto"/>
        </w:rPr>
      </w:pPr>
      <w:r w:rsidRPr="00402AD9">
        <w:rPr>
          <w:rFonts w:asciiTheme="majorEastAsia" w:eastAsiaTheme="majorEastAsia" w:hAnsiTheme="majorEastAsia" w:hint="eastAsia"/>
          <w:b/>
          <w:sz w:val="24"/>
          <w:szCs w:val="24"/>
          <w:bdr w:val="single" w:sz="4" w:space="0" w:color="auto"/>
        </w:rPr>
        <w:t>大きな声を出す活動、呼気が激しくなる運動をする際に遵守すべき事項</w:t>
      </w:r>
    </w:p>
    <w:p w14:paraId="2A88A98B"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□飛沫・感染対策を実施すること</w:t>
      </w:r>
    </w:p>
    <w:p w14:paraId="57DCFB05" w14:textId="11D2D4E3"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□対面での活動を行</w:t>
      </w:r>
      <w:r w:rsidR="00FA115A" w:rsidRPr="00402AD9">
        <w:rPr>
          <w:rFonts w:asciiTheme="minorEastAsia" w:hAnsiTheme="minorEastAsia" w:hint="eastAsia"/>
          <w:sz w:val="24"/>
          <w:szCs w:val="24"/>
        </w:rPr>
        <w:t>わないこと</w:t>
      </w:r>
    </w:p>
    <w:p w14:paraId="5396D5E1" w14:textId="733DD005"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□常時、部屋の換気を行うこと（常時できない場合は、必ず１時間に１０分程度の休憩と部屋の換気を行うこと</w:t>
      </w:r>
      <w:r w:rsidR="0015603A" w:rsidRPr="00402AD9">
        <w:rPr>
          <w:rFonts w:asciiTheme="minorEastAsia" w:hAnsiTheme="minorEastAsia" w:hint="eastAsia"/>
          <w:sz w:val="24"/>
          <w:szCs w:val="24"/>
        </w:rPr>
        <w:t>）</w:t>
      </w:r>
    </w:p>
    <w:p w14:paraId="5C97FFD7" w14:textId="77777777" w:rsidR="0089122E" w:rsidRPr="00402AD9" w:rsidRDefault="0089122E" w:rsidP="0089122E">
      <w:pPr>
        <w:ind w:left="240" w:hangingChars="100" w:hanging="240"/>
        <w:rPr>
          <w:rFonts w:asciiTheme="minorEastAsia" w:hAnsiTheme="minorEastAsia"/>
          <w:sz w:val="24"/>
          <w:szCs w:val="24"/>
        </w:rPr>
      </w:pPr>
      <w:r w:rsidRPr="00402AD9">
        <w:rPr>
          <w:rFonts w:asciiTheme="minorEastAsia" w:hAnsiTheme="minorEastAsia" w:hint="eastAsia"/>
          <w:sz w:val="24"/>
          <w:szCs w:val="24"/>
        </w:rPr>
        <w:t>□利用する部屋の定員の１/</w:t>
      </w:r>
      <w:r w:rsidR="001842D2" w:rsidRPr="00402AD9">
        <w:rPr>
          <w:rFonts w:asciiTheme="minorEastAsia" w:hAnsiTheme="minorEastAsia" w:hint="eastAsia"/>
          <w:sz w:val="24"/>
          <w:szCs w:val="24"/>
        </w:rPr>
        <w:t>３以下で利用</w:t>
      </w:r>
      <w:r w:rsidRPr="00402AD9">
        <w:rPr>
          <w:rFonts w:asciiTheme="minorEastAsia" w:hAnsiTheme="minorEastAsia" w:hint="eastAsia"/>
          <w:sz w:val="24"/>
          <w:szCs w:val="24"/>
        </w:rPr>
        <w:t>すること</w:t>
      </w:r>
    </w:p>
    <w:p w14:paraId="4E3EB28C" w14:textId="77777777" w:rsidR="0089122E" w:rsidRPr="00402AD9" w:rsidRDefault="0089122E" w:rsidP="0089122E">
      <w:pPr>
        <w:ind w:left="240" w:hangingChars="100" w:hanging="240"/>
        <w:rPr>
          <w:rFonts w:asciiTheme="minorEastAsia" w:hAnsiTheme="minorEastAsia"/>
          <w:sz w:val="24"/>
          <w:szCs w:val="24"/>
        </w:rPr>
      </w:pPr>
    </w:p>
    <w:p w14:paraId="56547DB9" w14:textId="77777777" w:rsidR="0089122E" w:rsidRPr="00402AD9" w:rsidRDefault="0089122E" w:rsidP="0089122E">
      <w:pPr>
        <w:ind w:left="240" w:hangingChars="100" w:hanging="240"/>
        <w:rPr>
          <w:rFonts w:asciiTheme="minorEastAsia" w:hAnsiTheme="minorEastAsia"/>
          <w:sz w:val="24"/>
          <w:szCs w:val="24"/>
          <w:bdr w:val="single" w:sz="4" w:space="0" w:color="auto"/>
        </w:rPr>
      </w:pPr>
      <w:r w:rsidRPr="00402AD9">
        <w:rPr>
          <w:rFonts w:asciiTheme="minorEastAsia" w:hAnsiTheme="minorEastAsia" w:hint="eastAsia"/>
          <w:sz w:val="24"/>
          <w:szCs w:val="24"/>
        </w:rPr>
        <w:t>注）上記を遵守できない場合は、利用予約の取り消し、又は途中で利用中止を求める場合があります。</w:t>
      </w:r>
    </w:p>
    <w:sectPr w:rsidR="0089122E" w:rsidRPr="00402AD9" w:rsidSect="0089122E">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165E" w14:textId="77777777" w:rsidR="00983317" w:rsidRDefault="00983317" w:rsidP="00E771F1">
      <w:r>
        <w:separator/>
      </w:r>
    </w:p>
  </w:endnote>
  <w:endnote w:type="continuationSeparator" w:id="0">
    <w:p w14:paraId="05E39DB2" w14:textId="77777777" w:rsidR="00983317" w:rsidRDefault="00983317" w:rsidP="00E7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8A40" w14:textId="77777777" w:rsidR="00983317" w:rsidRDefault="00983317" w:rsidP="00E771F1">
      <w:r>
        <w:separator/>
      </w:r>
    </w:p>
  </w:footnote>
  <w:footnote w:type="continuationSeparator" w:id="0">
    <w:p w14:paraId="7693A8F5" w14:textId="77777777" w:rsidR="00983317" w:rsidRDefault="00983317" w:rsidP="00E7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C1"/>
    <w:rsid w:val="000712AA"/>
    <w:rsid w:val="00074C1E"/>
    <w:rsid w:val="000A6F3A"/>
    <w:rsid w:val="000B57C2"/>
    <w:rsid w:val="000C1708"/>
    <w:rsid w:val="0015603A"/>
    <w:rsid w:val="001842D2"/>
    <w:rsid w:val="00337289"/>
    <w:rsid w:val="00402AD9"/>
    <w:rsid w:val="00417B6D"/>
    <w:rsid w:val="00433FC1"/>
    <w:rsid w:val="00510AE4"/>
    <w:rsid w:val="00553D2A"/>
    <w:rsid w:val="00555B7E"/>
    <w:rsid w:val="00590701"/>
    <w:rsid w:val="005A160D"/>
    <w:rsid w:val="005C26CE"/>
    <w:rsid w:val="005E273F"/>
    <w:rsid w:val="00650AF5"/>
    <w:rsid w:val="006A3D38"/>
    <w:rsid w:val="006C279F"/>
    <w:rsid w:val="006E392A"/>
    <w:rsid w:val="006F0A5E"/>
    <w:rsid w:val="00705370"/>
    <w:rsid w:val="00735503"/>
    <w:rsid w:val="007C7E94"/>
    <w:rsid w:val="008311BE"/>
    <w:rsid w:val="008361B3"/>
    <w:rsid w:val="0089122E"/>
    <w:rsid w:val="008B63A5"/>
    <w:rsid w:val="008C1950"/>
    <w:rsid w:val="00977CC8"/>
    <w:rsid w:val="00983317"/>
    <w:rsid w:val="009D4CDA"/>
    <w:rsid w:val="00A11B4A"/>
    <w:rsid w:val="00B26615"/>
    <w:rsid w:val="00B74AC5"/>
    <w:rsid w:val="00BA6604"/>
    <w:rsid w:val="00C2679B"/>
    <w:rsid w:val="00C738CE"/>
    <w:rsid w:val="00D9479B"/>
    <w:rsid w:val="00DD0F63"/>
    <w:rsid w:val="00E202EF"/>
    <w:rsid w:val="00E53742"/>
    <w:rsid w:val="00E771F1"/>
    <w:rsid w:val="00EA100A"/>
    <w:rsid w:val="00EB3E72"/>
    <w:rsid w:val="00F43400"/>
    <w:rsid w:val="00FA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F3A7E"/>
  <w15:chartTrackingRefBased/>
  <w15:docId w15:val="{7DE8912D-D48C-45D0-9195-14D5045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5503"/>
    <w:rPr>
      <w:rFonts w:asciiTheme="majorHAnsi" w:eastAsiaTheme="majorEastAsia" w:hAnsiTheme="majorHAnsi" w:cstheme="majorBidi"/>
      <w:sz w:val="18"/>
      <w:szCs w:val="18"/>
    </w:rPr>
  </w:style>
  <w:style w:type="paragraph" w:styleId="a5">
    <w:name w:val="header"/>
    <w:basedOn w:val="a"/>
    <w:link w:val="a6"/>
    <w:uiPriority w:val="99"/>
    <w:unhideWhenUsed/>
    <w:rsid w:val="00E771F1"/>
    <w:pPr>
      <w:tabs>
        <w:tab w:val="center" w:pos="4252"/>
        <w:tab w:val="right" w:pos="8504"/>
      </w:tabs>
      <w:snapToGrid w:val="0"/>
    </w:pPr>
  </w:style>
  <w:style w:type="character" w:customStyle="1" w:styleId="a6">
    <w:name w:val="ヘッダー (文字)"/>
    <w:basedOn w:val="a0"/>
    <w:link w:val="a5"/>
    <w:uiPriority w:val="99"/>
    <w:rsid w:val="00E771F1"/>
  </w:style>
  <w:style w:type="paragraph" w:styleId="a7">
    <w:name w:val="footer"/>
    <w:basedOn w:val="a"/>
    <w:link w:val="a8"/>
    <w:uiPriority w:val="99"/>
    <w:unhideWhenUsed/>
    <w:rsid w:val="00E771F1"/>
    <w:pPr>
      <w:tabs>
        <w:tab w:val="center" w:pos="4252"/>
        <w:tab w:val="right" w:pos="8504"/>
      </w:tabs>
      <w:snapToGrid w:val="0"/>
    </w:pPr>
  </w:style>
  <w:style w:type="character" w:customStyle="1" w:styleId="a8">
    <w:name w:val="フッター (文字)"/>
    <w:basedOn w:val="a0"/>
    <w:link w:val="a7"/>
    <w:uiPriority w:val="99"/>
    <w:rsid w:val="00E7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浩喜</dc:creator>
  <cp:keywords/>
  <dc:description/>
  <cp:lastModifiedBy>user</cp:lastModifiedBy>
  <cp:revision>6</cp:revision>
  <cp:lastPrinted>2021-10-14T09:18:00Z</cp:lastPrinted>
  <dcterms:created xsi:type="dcterms:W3CDTF">2021-10-13T07:33:00Z</dcterms:created>
  <dcterms:modified xsi:type="dcterms:W3CDTF">2021-10-15T08:50:00Z</dcterms:modified>
</cp:coreProperties>
</file>